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627CC" w14:textId="283E1F3E" w:rsidR="00197B2A" w:rsidRPr="003E5482" w:rsidRDefault="00E112E7" w:rsidP="003E5482">
      <w:pPr>
        <w:jc w:val="center"/>
        <w:rPr>
          <w:sz w:val="28"/>
          <w:szCs w:val="28"/>
        </w:rPr>
      </w:pPr>
      <w:r>
        <w:rPr>
          <w:sz w:val="28"/>
          <w:szCs w:val="28"/>
        </w:rPr>
        <w:t>New 2017-18</w:t>
      </w:r>
      <w:r w:rsidR="00F408C0">
        <w:rPr>
          <w:sz w:val="28"/>
          <w:szCs w:val="28"/>
        </w:rPr>
        <w:t xml:space="preserve"> Tuition</w:t>
      </w:r>
      <w:r w:rsidR="00B3521D" w:rsidRPr="003E5482">
        <w:rPr>
          <w:sz w:val="28"/>
          <w:szCs w:val="28"/>
        </w:rPr>
        <w:t xml:space="preserve"> Costs, Grants, and Scholarships</w:t>
      </w:r>
    </w:p>
    <w:p w14:paraId="1F617B01" w14:textId="77777777" w:rsidR="003E5482" w:rsidRPr="003E5482" w:rsidRDefault="003E5482" w:rsidP="00905BEF">
      <w:pPr>
        <w:spacing w:after="60"/>
        <w:rPr>
          <w:sz w:val="20"/>
          <w:szCs w:val="20"/>
        </w:rPr>
      </w:pPr>
      <w:r w:rsidRPr="003E5482">
        <w:rPr>
          <w:sz w:val="20"/>
          <w:szCs w:val="20"/>
        </w:rPr>
        <w:t xml:space="preserve">2.75 </w:t>
      </w:r>
      <w:r>
        <w:rPr>
          <w:sz w:val="20"/>
          <w:szCs w:val="20"/>
        </w:rPr>
        <w:t xml:space="preserve">high school GPA = </w:t>
      </w:r>
      <w:r w:rsidRPr="003E5482">
        <w:rPr>
          <w:sz w:val="20"/>
          <w:szCs w:val="20"/>
        </w:rPr>
        <w:t xml:space="preserve">1 grant per semester </w:t>
      </w:r>
      <w:r>
        <w:rPr>
          <w:sz w:val="20"/>
          <w:szCs w:val="20"/>
        </w:rPr>
        <w:t xml:space="preserve">                    </w:t>
      </w:r>
      <w:r w:rsidRPr="003E5482">
        <w:rPr>
          <w:sz w:val="20"/>
          <w:szCs w:val="20"/>
        </w:rPr>
        <w:t xml:space="preserve">Maximums - </w:t>
      </w:r>
      <w:r>
        <w:rPr>
          <w:sz w:val="20"/>
          <w:szCs w:val="20"/>
        </w:rPr>
        <w:t xml:space="preserve">   </w:t>
      </w:r>
      <w:r w:rsidRPr="003E5482">
        <w:rPr>
          <w:sz w:val="20"/>
          <w:szCs w:val="20"/>
        </w:rPr>
        <w:t xml:space="preserve">$1200 per school year.  </w:t>
      </w:r>
      <w:r>
        <w:rPr>
          <w:sz w:val="20"/>
          <w:szCs w:val="20"/>
        </w:rPr>
        <w:t xml:space="preserve"> </w:t>
      </w:r>
      <w:r w:rsidRPr="003E5482">
        <w:rPr>
          <w:sz w:val="20"/>
          <w:szCs w:val="20"/>
        </w:rPr>
        <w:t>2 grants per semester</w:t>
      </w:r>
      <w:r>
        <w:rPr>
          <w:sz w:val="20"/>
          <w:szCs w:val="20"/>
        </w:rPr>
        <w:t xml:space="preserve"> with </w:t>
      </w:r>
      <w:r w:rsidRPr="003E5482">
        <w:rPr>
          <w:sz w:val="20"/>
          <w:szCs w:val="20"/>
        </w:rPr>
        <w:t xml:space="preserve">3.0GPA; </w:t>
      </w:r>
    </w:p>
    <w:p w14:paraId="79B88A2F" w14:textId="3BA7B637" w:rsidR="003E5482" w:rsidRPr="003E5482" w:rsidRDefault="003E5482" w:rsidP="00905BEF">
      <w:pPr>
        <w:spacing w:after="60"/>
        <w:rPr>
          <w:sz w:val="20"/>
          <w:szCs w:val="20"/>
        </w:rPr>
      </w:pPr>
      <w:r w:rsidRPr="00401FEA">
        <w:rPr>
          <w:b/>
          <w:sz w:val="20"/>
          <w:szCs w:val="20"/>
        </w:rPr>
        <w:t>*Maintain 2.75 college GPA to continue receiving DE grant</w:t>
      </w:r>
      <w:r w:rsidR="00401FEA">
        <w:rPr>
          <w:sz w:val="20"/>
          <w:szCs w:val="20"/>
        </w:rPr>
        <w:t xml:space="preserve">     </w:t>
      </w:r>
      <w:r w:rsidR="00401FEA">
        <w:rPr>
          <w:sz w:val="20"/>
          <w:szCs w:val="20"/>
        </w:rPr>
        <w:tab/>
      </w:r>
      <w:r w:rsidR="00401FEA">
        <w:rPr>
          <w:sz w:val="20"/>
          <w:szCs w:val="20"/>
        </w:rPr>
        <w:tab/>
        <w:t xml:space="preserve"> You purchase your textbooks</w:t>
      </w:r>
    </w:p>
    <w:p w14:paraId="379A2F73" w14:textId="77777777" w:rsidR="00B3521D" w:rsidRPr="003E5482" w:rsidRDefault="00B3521D" w:rsidP="00905BEF">
      <w:pPr>
        <w:spacing w:after="60"/>
        <w:rPr>
          <w:sz w:val="20"/>
          <w:szCs w:val="20"/>
        </w:rPr>
      </w:pPr>
      <w:r w:rsidRPr="003E5482">
        <w:rPr>
          <w:sz w:val="20"/>
          <w:szCs w:val="20"/>
        </w:rPr>
        <w:t xml:space="preserve">Grant count is cumulative for all colleges all semesters in high school. </w:t>
      </w:r>
      <w:r w:rsidR="003E5482">
        <w:rPr>
          <w:sz w:val="20"/>
          <w:szCs w:val="20"/>
        </w:rPr>
        <w:t xml:space="preserve">  </w:t>
      </w:r>
      <w:r w:rsidRPr="003E5482">
        <w:rPr>
          <w:sz w:val="20"/>
          <w:szCs w:val="20"/>
        </w:rPr>
        <w:t>Grants are available for DE summer classes.</w:t>
      </w:r>
    </w:p>
    <w:p w14:paraId="311B2AB7" w14:textId="77777777" w:rsidR="00B3521D" w:rsidRPr="003E5482" w:rsidRDefault="00B3521D" w:rsidP="00905BEF">
      <w:pPr>
        <w:spacing w:after="60"/>
        <w:rPr>
          <w:sz w:val="20"/>
          <w:szCs w:val="20"/>
        </w:rPr>
      </w:pPr>
      <w:r w:rsidRPr="003E5482">
        <w:rPr>
          <w:sz w:val="20"/>
          <w:szCs w:val="20"/>
        </w:rPr>
        <w:t>5th-8</w:t>
      </w:r>
      <w:r w:rsidRPr="003E5482">
        <w:rPr>
          <w:sz w:val="20"/>
          <w:szCs w:val="20"/>
          <w:vertAlign w:val="superscript"/>
        </w:rPr>
        <w:t>th</w:t>
      </w:r>
      <w:r w:rsidRPr="003E5482">
        <w:rPr>
          <w:sz w:val="20"/>
          <w:szCs w:val="20"/>
        </w:rPr>
        <w:t xml:space="preserve"> are Additional Borrowing Grants which will be </w:t>
      </w:r>
      <w:r w:rsidRPr="00F408C0">
        <w:rPr>
          <w:b/>
          <w:sz w:val="20"/>
          <w:szCs w:val="20"/>
        </w:rPr>
        <w:t>deducted</w:t>
      </w:r>
      <w:r w:rsidRPr="003E5482">
        <w:rPr>
          <w:sz w:val="20"/>
          <w:szCs w:val="20"/>
        </w:rPr>
        <w:t xml:space="preserve"> $ for $ from the </w:t>
      </w:r>
      <w:proofErr w:type="gramStart"/>
      <w:r w:rsidRPr="00F408C0">
        <w:rPr>
          <w:b/>
          <w:sz w:val="20"/>
          <w:szCs w:val="20"/>
        </w:rPr>
        <w:t>Freshman</w:t>
      </w:r>
      <w:proofErr w:type="gramEnd"/>
      <w:r w:rsidRPr="00F408C0">
        <w:rPr>
          <w:b/>
          <w:sz w:val="20"/>
          <w:szCs w:val="20"/>
        </w:rPr>
        <w:t xml:space="preserve"> 1</w:t>
      </w:r>
      <w:r w:rsidRPr="00F408C0">
        <w:rPr>
          <w:b/>
          <w:sz w:val="20"/>
          <w:szCs w:val="20"/>
          <w:vertAlign w:val="superscript"/>
        </w:rPr>
        <w:t>st</w:t>
      </w:r>
      <w:r w:rsidRPr="00F408C0">
        <w:rPr>
          <w:b/>
          <w:sz w:val="20"/>
          <w:szCs w:val="20"/>
        </w:rPr>
        <w:t xml:space="preserve"> semester Lottery Hope Award</w:t>
      </w:r>
      <w:r w:rsidRPr="003E5482">
        <w:rPr>
          <w:sz w:val="20"/>
          <w:szCs w:val="20"/>
        </w:rPr>
        <w:t>.</w:t>
      </w:r>
    </w:p>
    <w:tbl>
      <w:tblPr>
        <w:tblW w:w="117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2"/>
        <w:gridCol w:w="1105"/>
        <w:gridCol w:w="845"/>
        <w:gridCol w:w="845"/>
        <w:gridCol w:w="1612"/>
        <w:gridCol w:w="1091"/>
        <w:gridCol w:w="1476"/>
        <w:gridCol w:w="1476"/>
        <w:gridCol w:w="1476"/>
        <w:gridCol w:w="1476"/>
      </w:tblGrid>
      <w:tr w:rsidR="00F24FE3" w:rsidRPr="00F24FE3" w14:paraId="13A540EF" w14:textId="77777777" w:rsidTr="00905BEF">
        <w:trPr>
          <w:trHeight w:val="1251"/>
        </w:trPr>
        <w:tc>
          <w:tcPr>
            <w:tcW w:w="10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1E9E0" w14:textId="77777777" w:rsidR="00F24FE3" w:rsidRPr="00F24FE3" w:rsidRDefault="00F24FE3" w:rsidP="00F24FE3"/>
        </w:tc>
        <w:tc>
          <w:tcPr>
            <w:tcW w:w="110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60978" w14:textId="77777777" w:rsidR="006C1D05" w:rsidRPr="00F24FE3" w:rsidRDefault="00F24FE3" w:rsidP="00F24FE3">
            <w:r w:rsidRPr="00F24FE3">
              <w:rPr>
                <w:b/>
                <w:bCs/>
              </w:rPr>
              <w:t xml:space="preserve">Tuition per 3 </w:t>
            </w:r>
            <w:proofErr w:type="gramStart"/>
            <w:r w:rsidRPr="00F24FE3">
              <w:rPr>
                <w:b/>
                <w:bCs/>
              </w:rPr>
              <w:t>hour  course</w:t>
            </w:r>
            <w:proofErr w:type="gramEnd"/>
          </w:p>
        </w:tc>
        <w:tc>
          <w:tcPr>
            <w:tcW w:w="96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62B4A" w14:textId="77777777" w:rsidR="006C1D05" w:rsidRPr="00F24FE3" w:rsidRDefault="00F24FE3" w:rsidP="00F24FE3">
            <w:r w:rsidRPr="00F24FE3">
              <w:rPr>
                <w:b/>
                <w:bCs/>
              </w:rPr>
              <w:t>1</w:t>
            </w:r>
            <w:r w:rsidRPr="00F24FE3">
              <w:rPr>
                <w:b/>
                <w:bCs/>
                <w:vertAlign w:val="superscript"/>
              </w:rPr>
              <w:t>st</w:t>
            </w:r>
            <w:r w:rsidRPr="00F24FE3">
              <w:rPr>
                <w:b/>
                <w:bCs/>
              </w:rPr>
              <w:t xml:space="preserve">   DEG $500</w:t>
            </w:r>
          </w:p>
        </w:tc>
        <w:tc>
          <w:tcPr>
            <w:tcW w:w="96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7A8E5" w14:textId="77777777" w:rsidR="006C1D05" w:rsidRPr="00F24FE3" w:rsidRDefault="00F24FE3" w:rsidP="00F24FE3">
            <w:r w:rsidRPr="00F24FE3">
              <w:rPr>
                <w:b/>
                <w:bCs/>
              </w:rPr>
              <w:t>2</w:t>
            </w:r>
            <w:r w:rsidRPr="00F24FE3">
              <w:rPr>
                <w:b/>
                <w:bCs/>
                <w:vertAlign w:val="superscript"/>
              </w:rPr>
              <w:t>nd</w:t>
            </w:r>
            <w:r w:rsidRPr="00F24FE3">
              <w:rPr>
                <w:b/>
                <w:bCs/>
              </w:rPr>
              <w:t xml:space="preserve"> DEG $500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7526D" w14:textId="77777777" w:rsidR="006C1D05" w:rsidRPr="00F24FE3" w:rsidRDefault="00F24FE3" w:rsidP="00F24FE3">
            <w:proofErr w:type="gramStart"/>
            <w:r w:rsidRPr="00F24FE3">
              <w:rPr>
                <w:b/>
                <w:bCs/>
              </w:rPr>
              <w:t>3</w:t>
            </w:r>
            <w:r w:rsidRPr="00F24FE3">
              <w:rPr>
                <w:b/>
                <w:bCs/>
                <w:vertAlign w:val="superscript"/>
              </w:rPr>
              <w:t>rd</w:t>
            </w:r>
            <w:r w:rsidRPr="00F24FE3">
              <w:rPr>
                <w:b/>
                <w:bCs/>
              </w:rPr>
              <w:t xml:space="preserve">  DEG</w:t>
            </w:r>
            <w:proofErr w:type="gramEnd"/>
            <w:r w:rsidRPr="00F24FE3">
              <w:rPr>
                <w:b/>
                <w:bCs/>
              </w:rPr>
              <w:t xml:space="preserve"> $200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1F564" w14:textId="77777777" w:rsidR="006C1D05" w:rsidRPr="00F24FE3" w:rsidRDefault="00F24FE3" w:rsidP="00F24FE3">
            <w:r w:rsidRPr="00F24FE3">
              <w:rPr>
                <w:b/>
                <w:bCs/>
              </w:rPr>
              <w:t>4</w:t>
            </w:r>
            <w:r w:rsidRPr="00F24FE3">
              <w:rPr>
                <w:b/>
                <w:bCs/>
                <w:vertAlign w:val="superscript"/>
              </w:rPr>
              <w:t xml:space="preserve">th  </w:t>
            </w:r>
            <w:r w:rsidRPr="00F24FE3">
              <w:rPr>
                <w:b/>
                <w:bCs/>
              </w:rPr>
              <w:t xml:space="preserve"> DEG    $0</w:t>
            </w:r>
          </w:p>
        </w:tc>
        <w:tc>
          <w:tcPr>
            <w:tcW w:w="14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2023B" w14:textId="77777777" w:rsidR="003C3886" w:rsidRDefault="00F24FE3" w:rsidP="003C3886">
            <w:pPr>
              <w:spacing w:after="0"/>
              <w:rPr>
                <w:b/>
                <w:bCs/>
              </w:rPr>
            </w:pPr>
            <w:r w:rsidRPr="00F24FE3">
              <w:rPr>
                <w:b/>
                <w:bCs/>
              </w:rPr>
              <w:t>5</w:t>
            </w:r>
            <w:r w:rsidRPr="00F24FE3">
              <w:rPr>
                <w:b/>
                <w:bCs/>
                <w:vertAlign w:val="superscript"/>
              </w:rPr>
              <w:t>th</w:t>
            </w:r>
            <w:r w:rsidRPr="003C3886">
              <w:rPr>
                <w:b/>
                <w:bCs/>
              </w:rPr>
              <w:t xml:space="preserve"> Add</w:t>
            </w:r>
            <w:r w:rsidR="003C3886">
              <w:rPr>
                <w:b/>
                <w:bCs/>
              </w:rPr>
              <w:t xml:space="preserve">itional </w:t>
            </w:r>
          </w:p>
          <w:p w14:paraId="012FD659" w14:textId="378693B8" w:rsidR="006C1D05" w:rsidRPr="003C3886" w:rsidRDefault="003C3886" w:rsidP="003C3886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Borrowing  </w:t>
            </w:r>
            <w:r w:rsidR="00F24FE3" w:rsidRPr="00F24FE3">
              <w:rPr>
                <w:b/>
                <w:bCs/>
              </w:rPr>
              <w:t>DEG</w:t>
            </w:r>
            <w:proofErr w:type="gramEnd"/>
            <w:r w:rsidR="00F24FE3" w:rsidRPr="00F24FE3">
              <w:rPr>
                <w:b/>
                <w:bCs/>
              </w:rPr>
              <w:t xml:space="preserve">  $300</w:t>
            </w:r>
          </w:p>
        </w:tc>
        <w:tc>
          <w:tcPr>
            <w:tcW w:w="14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EBFB8" w14:textId="322FAB1B" w:rsidR="003C3886" w:rsidRPr="003C3886" w:rsidRDefault="00F24FE3" w:rsidP="003C3886">
            <w:pPr>
              <w:rPr>
                <w:b/>
                <w:bCs/>
              </w:rPr>
            </w:pPr>
            <w:r w:rsidRPr="00F24FE3">
              <w:rPr>
                <w:b/>
                <w:bCs/>
              </w:rPr>
              <w:t>6</w:t>
            </w:r>
            <w:r w:rsidRPr="00F24FE3">
              <w:rPr>
                <w:b/>
                <w:bCs/>
                <w:vertAlign w:val="superscript"/>
              </w:rPr>
              <w:t>th</w:t>
            </w:r>
            <w:r w:rsidRPr="00F24FE3">
              <w:rPr>
                <w:b/>
                <w:bCs/>
              </w:rPr>
              <w:t xml:space="preserve"> </w:t>
            </w:r>
            <w:r w:rsidR="003C3886" w:rsidRPr="003C3886">
              <w:rPr>
                <w:b/>
                <w:bCs/>
              </w:rPr>
              <w:t>Add</w:t>
            </w:r>
            <w:r w:rsidR="003C3886">
              <w:rPr>
                <w:b/>
                <w:bCs/>
              </w:rPr>
              <w:t xml:space="preserve">itional </w:t>
            </w:r>
            <w:proofErr w:type="gramStart"/>
            <w:r w:rsidR="003C3886">
              <w:rPr>
                <w:b/>
                <w:bCs/>
              </w:rPr>
              <w:t xml:space="preserve">Borrowing  </w:t>
            </w:r>
            <w:r w:rsidR="003C3886" w:rsidRPr="00F24FE3">
              <w:rPr>
                <w:b/>
                <w:bCs/>
              </w:rPr>
              <w:t>DEG</w:t>
            </w:r>
            <w:proofErr w:type="gramEnd"/>
            <w:r w:rsidR="003C3886" w:rsidRPr="00F24FE3">
              <w:rPr>
                <w:b/>
                <w:bCs/>
              </w:rPr>
              <w:t xml:space="preserve">  $300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0A788" w14:textId="77777777" w:rsidR="003C3886" w:rsidRDefault="00F24FE3" w:rsidP="003C3886">
            <w:pPr>
              <w:spacing w:after="0"/>
              <w:rPr>
                <w:b/>
                <w:bCs/>
              </w:rPr>
            </w:pPr>
            <w:r w:rsidRPr="00F24FE3">
              <w:rPr>
                <w:b/>
                <w:bCs/>
              </w:rPr>
              <w:t>7</w:t>
            </w:r>
            <w:r w:rsidRPr="00F24FE3">
              <w:rPr>
                <w:b/>
                <w:bCs/>
                <w:vertAlign w:val="superscript"/>
              </w:rPr>
              <w:t>th</w:t>
            </w:r>
            <w:r w:rsidRPr="00F24FE3">
              <w:rPr>
                <w:b/>
                <w:bCs/>
              </w:rPr>
              <w:t xml:space="preserve"> </w:t>
            </w:r>
            <w:r w:rsidR="003C3886" w:rsidRPr="003C3886">
              <w:rPr>
                <w:b/>
                <w:bCs/>
              </w:rPr>
              <w:t>Add</w:t>
            </w:r>
            <w:r w:rsidR="003C3886">
              <w:rPr>
                <w:b/>
                <w:bCs/>
              </w:rPr>
              <w:t xml:space="preserve">itional </w:t>
            </w:r>
          </w:p>
          <w:p w14:paraId="394DAFD7" w14:textId="22B7CA86" w:rsidR="006C1D05" w:rsidRPr="00F24FE3" w:rsidRDefault="003C3886" w:rsidP="003C3886">
            <w:proofErr w:type="gramStart"/>
            <w:r>
              <w:rPr>
                <w:b/>
                <w:bCs/>
              </w:rPr>
              <w:t xml:space="preserve">Borrowing  </w:t>
            </w:r>
            <w:r w:rsidRPr="00F24FE3">
              <w:rPr>
                <w:b/>
                <w:bCs/>
              </w:rPr>
              <w:t>DEG</w:t>
            </w:r>
            <w:proofErr w:type="gramEnd"/>
            <w:r w:rsidRPr="00F24FE3">
              <w:rPr>
                <w:b/>
                <w:bCs/>
              </w:rPr>
              <w:t xml:space="preserve">  $300</w:t>
            </w:r>
          </w:p>
        </w:tc>
        <w:tc>
          <w:tcPr>
            <w:tcW w:w="136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0CBCA" w14:textId="77777777" w:rsidR="003C3886" w:rsidRDefault="00F24FE3" w:rsidP="003C3886">
            <w:pPr>
              <w:spacing w:after="0"/>
              <w:rPr>
                <w:b/>
                <w:bCs/>
              </w:rPr>
            </w:pPr>
            <w:r w:rsidRPr="00F24FE3">
              <w:rPr>
                <w:b/>
                <w:bCs/>
              </w:rPr>
              <w:t>8</w:t>
            </w:r>
            <w:r w:rsidRPr="00F24FE3">
              <w:rPr>
                <w:b/>
                <w:bCs/>
                <w:vertAlign w:val="superscript"/>
              </w:rPr>
              <w:t>th</w:t>
            </w:r>
            <w:r w:rsidRPr="00F24FE3">
              <w:rPr>
                <w:b/>
                <w:bCs/>
              </w:rPr>
              <w:t xml:space="preserve"> </w:t>
            </w:r>
            <w:r w:rsidR="003C3886" w:rsidRPr="003C3886">
              <w:rPr>
                <w:b/>
                <w:bCs/>
              </w:rPr>
              <w:t>Add</w:t>
            </w:r>
            <w:r w:rsidR="003C3886">
              <w:rPr>
                <w:b/>
                <w:bCs/>
              </w:rPr>
              <w:t xml:space="preserve">itional </w:t>
            </w:r>
          </w:p>
          <w:p w14:paraId="745FA0B5" w14:textId="254707E2" w:rsidR="006C1D05" w:rsidRPr="00F24FE3" w:rsidRDefault="003C3886" w:rsidP="003C3886">
            <w:proofErr w:type="gramStart"/>
            <w:r>
              <w:rPr>
                <w:b/>
                <w:bCs/>
              </w:rPr>
              <w:t xml:space="preserve">Borrowing  </w:t>
            </w:r>
            <w:r w:rsidRPr="00F24FE3">
              <w:rPr>
                <w:b/>
                <w:bCs/>
              </w:rPr>
              <w:t>DEG</w:t>
            </w:r>
            <w:proofErr w:type="gramEnd"/>
            <w:r w:rsidRPr="00F24FE3">
              <w:rPr>
                <w:b/>
                <w:bCs/>
              </w:rPr>
              <w:t xml:space="preserve">  $300</w:t>
            </w:r>
          </w:p>
        </w:tc>
      </w:tr>
      <w:tr w:rsidR="00F24FE3" w:rsidRPr="00F24FE3" w14:paraId="1BB4BB86" w14:textId="77777777" w:rsidTr="00F24FE3">
        <w:trPr>
          <w:trHeight w:val="601"/>
        </w:trPr>
        <w:tc>
          <w:tcPr>
            <w:tcW w:w="10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8C9FF" w14:textId="58CC7A8F" w:rsidR="006C1D05" w:rsidRPr="00F24FE3" w:rsidRDefault="00F24FE3" w:rsidP="00F24FE3">
            <w:r w:rsidRPr="00F24FE3">
              <w:t>DSCC Balance</w:t>
            </w:r>
          </w:p>
        </w:tc>
        <w:tc>
          <w:tcPr>
            <w:tcW w:w="110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A05D0" w14:textId="77777777" w:rsidR="006C1D05" w:rsidRPr="00F24FE3" w:rsidRDefault="00F24FE3" w:rsidP="00F24FE3">
            <w:r w:rsidRPr="00F24FE3">
              <w:t>$498</w:t>
            </w:r>
          </w:p>
        </w:tc>
        <w:tc>
          <w:tcPr>
            <w:tcW w:w="9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40883" w14:textId="77777777" w:rsidR="006C1D05" w:rsidRPr="00F24FE3" w:rsidRDefault="00F24FE3" w:rsidP="00F24FE3">
            <w:r w:rsidRPr="00F24FE3">
              <w:t>=$0</w:t>
            </w:r>
          </w:p>
        </w:tc>
        <w:tc>
          <w:tcPr>
            <w:tcW w:w="9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41942" w14:textId="77777777" w:rsidR="006C1D05" w:rsidRPr="00F24FE3" w:rsidRDefault="00F24FE3" w:rsidP="00F24FE3">
            <w:r w:rsidRPr="00F24FE3">
              <w:t>=$0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9AF5F" w14:textId="2C7F3646" w:rsidR="00F24FE3" w:rsidRPr="00F24FE3" w:rsidRDefault="00F24FE3" w:rsidP="00F408C0">
            <w:pPr>
              <w:spacing w:after="0"/>
            </w:pPr>
            <w:r w:rsidRPr="00F24FE3">
              <w:t>+DSCC</w:t>
            </w:r>
            <w:r w:rsidR="00691A12">
              <w:t xml:space="preserve"> </w:t>
            </w:r>
            <w:r w:rsidR="00F408C0">
              <w:t xml:space="preserve">DE </w:t>
            </w:r>
            <w:r w:rsidRPr="00F24FE3">
              <w:t>$</w:t>
            </w:r>
            <w:r w:rsidR="00F408C0">
              <w:t>Scholarship</w:t>
            </w:r>
          </w:p>
          <w:p w14:paraId="4919CAC5" w14:textId="69587B57" w:rsidR="006C1D05" w:rsidRPr="00F24FE3" w:rsidRDefault="00F24FE3" w:rsidP="00691A12">
            <w:r w:rsidRPr="00F24FE3">
              <w:t>=$0</w:t>
            </w:r>
            <w:r w:rsidR="00691A12">
              <w:t xml:space="preserve"> 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4B9C2" w14:textId="77777777" w:rsidR="00F24FE3" w:rsidRPr="00F24FE3" w:rsidRDefault="00F24FE3" w:rsidP="00F24FE3">
            <w:r w:rsidRPr="00F24FE3">
              <w:t>+DSCC$</w:t>
            </w:r>
          </w:p>
          <w:p w14:paraId="67D751A4" w14:textId="77777777" w:rsidR="006C1D05" w:rsidRPr="00F24FE3" w:rsidRDefault="00F24FE3" w:rsidP="00F24FE3">
            <w:r w:rsidRPr="00F24FE3">
              <w:t>=$0</w:t>
            </w:r>
          </w:p>
        </w:tc>
        <w:tc>
          <w:tcPr>
            <w:tcW w:w="14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9AB81" w14:textId="77777777" w:rsidR="00F24FE3" w:rsidRDefault="00F24FE3" w:rsidP="00F24FE3">
            <w:r w:rsidRPr="00F24FE3">
              <w:t xml:space="preserve">+DSCC$ </w:t>
            </w:r>
          </w:p>
          <w:p w14:paraId="4A63FEAF" w14:textId="1B057A10" w:rsidR="006C1D05" w:rsidRPr="00F24FE3" w:rsidRDefault="00F24FE3" w:rsidP="00F24FE3">
            <w:r w:rsidRPr="00F24FE3">
              <w:t>=$0</w:t>
            </w:r>
          </w:p>
        </w:tc>
        <w:tc>
          <w:tcPr>
            <w:tcW w:w="14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87794" w14:textId="77777777" w:rsidR="00F24FE3" w:rsidRDefault="00F24FE3" w:rsidP="00F24FE3">
            <w:r w:rsidRPr="00F24FE3">
              <w:t xml:space="preserve">+DSCC$ </w:t>
            </w:r>
          </w:p>
          <w:p w14:paraId="792E4DF2" w14:textId="77803258" w:rsidR="006C1D05" w:rsidRPr="00F24FE3" w:rsidRDefault="00F24FE3" w:rsidP="00F24FE3">
            <w:r w:rsidRPr="00F24FE3">
              <w:t>=$0</w:t>
            </w:r>
          </w:p>
        </w:tc>
        <w:tc>
          <w:tcPr>
            <w:tcW w:w="109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28114" w14:textId="77777777" w:rsidR="00F24FE3" w:rsidRDefault="00F24FE3" w:rsidP="00F24FE3">
            <w:r w:rsidRPr="00F24FE3">
              <w:t xml:space="preserve">+DSCC$ </w:t>
            </w:r>
          </w:p>
          <w:p w14:paraId="00713CF9" w14:textId="4A3EBAC0" w:rsidR="006C1D05" w:rsidRPr="00F24FE3" w:rsidRDefault="00F24FE3" w:rsidP="00F24FE3">
            <w:r w:rsidRPr="00F24FE3">
              <w:t>=$0</w:t>
            </w:r>
          </w:p>
        </w:tc>
        <w:tc>
          <w:tcPr>
            <w:tcW w:w="136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6E70F" w14:textId="77777777" w:rsidR="00F24FE3" w:rsidRDefault="00F24FE3" w:rsidP="00F24FE3">
            <w:r w:rsidRPr="00F24FE3">
              <w:t xml:space="preserve">+DSCC$ </w:t>
            </w:r>
          </w:p>
          <w:p w14:paraId="133CB9E8" w14:textId="74FB0C01" w:rsidR="006C1D05" w:rsidRPr="00F24FE3" w:rsidRDefault="00F24FE3" w:rsidP="00F24FE3">
            <w:r w:rsidRPr="00F24FE3">
              <w:t>=$0</w:t>
            </w:r>
          </w:p>
        </w:tc>
      </w:tr>
      <w:tr w:rsidR="00F24FE3" w:rsidRPr="00F24FE3" w14:paraId="6DA0A9D5" w14:textId="77777777" w:rsidTr="00905BEF">
        <w:trPr>
          <w:trHeight w:val="9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AB22B" w14:textId="77777777" w:rsidR="006C1D05" w:rsidRPr="00F24FE3" w:rsidRDefault="00F24FE3" w:rsidP="00F24FE3">
            <w:r w:rsidRPr="00F24FE3">
              <w:t>UTM Balance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223CF" w14:textId="0B2EF3BF" w:rsidR="006C1D05" w:rsidRPr="00F24FE3" w:rsidRDefault="007D3E50" w:rsidP="00F24FE3">
            <w:r>
              <w:t>$978</w:t>
            </w:r>
          </w:p>
        </w:tc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F3376" w14:textId="0280A0FC" w:rsidR="00F24FE3" w:rsidRDefault="00F24FE3" w:rsidP="00F24FE3">
            <w:r w:rsidRPr="00F24FE3">
              <w:t>+</w:t>
            </w:r>
            <w:proofErr w:type="spellStart"/>
            <w:r w:rsidRPr="00F24FE3">
              <w:t>UTM$</w:t>
            </w:r>
            <w:r w:rsidR="00F408C0">
              <w:t>S</w:t>
            </w:r>
            <w:r w:rsidR="003C3886">
              <w:t>cholarship</w:t>
            </w:r>
            <w:proofErr w:type="spellEnd"/>
            <w:r w:rsidRPr="00F24FE3">
              <w:t xml:space="preserve"> = $0 </w:t>
            </w:r>
            <w:r w:rsidR="00691A12">
              <w:t xml:space="preserve">balance </w:t>
            </w:r>
            <w:r w:rsidRPr="00F24FE3">
              <w:t>for 4 UTM cou</w:t>
            </w:r>
            <w:r w:rsidR="003C3886">
              <w:t>rses regardless of which grant number</w:t>
            </w:r>
          </w:p>
          <w:p w14:paraId="2C846197" w14:textId="0AA76C2F" w:rsidR="006C1D05" w:rsidRPr="00F24FE3" w:rsidRDefault="00F24FE3" w:rsidP="00DA60B8">
            <w:r w:rsidRPr="00F24FE3">
              <w:t>$6</w:t>
            </w:r>
            <w:r w:rsidR="00DA60B8">
              <w:t>78</w:t>
            </w:r>
            <w:r w:rsidRPr="00F24FE3">
              <w:t xml:space="preserve"> tuition balance after the 4</w:t>
            </w:r>
            <w:r w:rsidRPr="00F24FE3">
              <w:rPr>
                <w:vertAlign w:val="superscript"/>
              </w:rPr>
              <w:t>th</w:t>
            </w:r>
            <w:r w:rsidRPr="00F24FE3">
              <w:t xml:space="preserve"> </w:t>
            </w:r>
            <w:r w:rsidRPr="00F24FE3">
              <w:rPr>
                <w:u w:val="single"/>
              </w:rPr>
              <w:t>UTM</w:t>
            </w:r>
            <w:r w:rsidRPr="00F24FE3">
              <w:t xml:space="preserve"> course</w:t>
            </w:r>
          </w:p>
        </w:tc>
      </w:tr>
      <w:tr w:rsidR="00F24FE3" w:rsidRPr="00F24FE3" w14:paraId="782AC4AB" w14:textId="77777777" w:rsidTr="00905BEF">
        <w:trPr>
          <w:trHeight w:val="693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03143" w14:textId="77777777" w:rsidR="006C1D05" w:rsidRPr="00F24FE3" w:rsidRDefault="00F24FE3" w:rsidP="00F24FE3">
            <w:r w:rsidRPr="00F24FE3">
              <w:t>TCAT Balance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EABEF" w14:textId="77777777" w:rsidR="006C1D05" w:rsidRPr="00F24FE3" w:rsidRDefault="00F24FE3" w:rsidP="00F24FE3">
            <w:r w:rsidRPr="00F24FE3">
              <w:t>$300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6CC6F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DABA4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EB34F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19392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738E1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DFEB6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13FF7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FDB3F" w14:textId="77777777" w:rsidR="006C1D05" w:rsidRPr="00F24FE3" w:rsidRDefault="00F24FE3" w:rsidP="00F24FE3">
            <w:r w:rsidRPr="00F24FE3">
              <w:t>$0</w:t>
            </w:r>
          </w:p>
        </w:tc>
      </w:tr>
      <w:tr w:rsidR="00F24FE3" w:rsidRPr="00F24FE3" w14:paraId="6EEF2D08" w14:textId="77777777" w:rsidTr="00F24FE3">
        <w:trPr>
          <w:trHeight w:val="601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7CA96" w14:textId="77777777" w:rsidR="006C1D05" w:rsidRPr="00F24FE3" w:rsidRDefault="00F24FE3" w:rsidP="00F24FE3">
            <w:r w:rsidRPr="00F24FE3">
              <w:t>Bethel Balance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3ADA3" w14:textId="77777777" w:rsidR="006C1D05" w:rsidRPr="00F24FE3" w:rsidRDefault="00F24FE3" w:rsidP="00F24FE3">
            <w:r w:rsidRPr="00F24FE3">
              <w:t>$498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93B8E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E7B4B" w14:textId="77777777" w:rsidR="006C1D05" w:rsidRPr="00F24FE3" w:rsidRDefault="00F24FE3" w:rsidP="00F24FE3">
            <w:r w:rsidRPr="00F24FE3">
              <w:t>$0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8FEF8" w14:textId="77777777" w:rsidR="00905BEF" w:rsidRDefault="00905BEF" w:rsidP="00905BEF">
            <w:pPr>
              <w:spacing w:after="0"/>
            </w:pPr>
            <w:r>
              <w:t>+ Bethel $Scholarship</w:t>
            </w:r>
          </w:p>
          <w:p w14:paraId="479CDBBD" w14:textId="320EFAD1" w:rsidR="006C1D05" w:rsidRPr="00F24FE3" w:rsidRDefault="00F24FE3" w:rsidP="00905BEF">
            <w:r w:rsidRPr="00F24FE3">
              <w:t>=$</w:t>
            </w:r>
            <w:r w:rsidR="00F408C0">
              <w:t>1</w:t>
            </w:r>
            <w:r w:rsidR="00905BEF">
              <w:t>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6C649" w14:textId="77777777" w:rsidR="006C1D05" w:rsidRPr="00F24FE3" w:rsidRDefault="00F24FE3" w:rsidP="00F24FE3">
            <w:r w:rsidRPr="00F24FE3">
              <w:t>=$498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1DC8E" w14:textId="77777777" w:rsidR="006C1D05" w:rsidRPr="00F24FE3" w:rsidRDefault="00F24FE3" w:rsidP="00F24FE3">
            <w:r w:rsidRPr="00F24FE3">
              <w:t>=$198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6D4A1" w14:textId="77777777" w:rsidR="006C1D05" w:rsidRPr="00F24FE3" w:rsidRDefault="00F24FE3" w:rsidP="00F24FE3">
            <w:r w:rsidRPr="00F24FE3">
              <w:t>=$198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8024D" w14:textId="77777777" w:rsidR="006C1D05" w:rsidRPr="00F24FE3" w:rsidRDefault="00F24FE3" w:rsidP="00F24FE3">
            <w:r w:rsidRPr="00F24FE3">
              <w:t>=$198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D0755" w14:textId="77777777" w:rsidR="006C1D05" w:rsidRPr="00F24FE3" w:rsidRDefault="00F24FE3" w:rsidP="00F24FE3">
            <w:r w:rsidRPr="00F24FE3">
              <w:t>=$198</w:t>
            </w:r>
          </w:p>
        </w:tc>
      </w:tr>
      <w:tr w:rsidR="00F24FE3" w:rsidRPr="00F24FE3" w14:paraId="01EC5E68" w14:textId="77777777" w:rsidTr="00905BEF">
        <w:trPr>
          <w:trHeight w:val="729"/>
        </w:trPr>
        <w:tc>
          <w:tcPr>
            <w:tcW w:w="10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F6DFC" w14:textId="6B1A17CE" w:rsidR="006C1D05" w:rsidRPr="00F24FE3" w:rsidRDefault="00F24FE3" w:rsidP="00F24FE3">
            <w:r w:rsidRPr="00F24FE3">
              <w:t>Union Balance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B53E8" w14:textId="77777777" w:rsidR="006C1D05" w:rsidRPr="00F24FE3" w:rsidRDefault="00F24FE3" w:rsidP="00F24FE3">
            <w:r w:rsidRPr="00F24FE3">
              <w:t>$778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ED2AF" w14:textId="77777777" w:rsidR="006C1D05" w:rsidRPr="00F24FE3" w:rsidRDefault="00F24FE3" w:rsidP="00F24FE3">
            <w:r w:rsidRPr="00F24FE3">
              <w:t>$278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55087" w14:textId="77777777" w:rsidR="006C1D05" w:rsidRPr="00F24FE3" w:rsidRDefault="00F24FE3" w:rsidP="00F24FE3">
            <w:r w:rsidRPr="00F24FE3">
              <w:t>$278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F136D" w14:textId="77777777" w:rsidR="006C1D05" w:rsidRPr="00F24FE3" w:rsidRDefault="00F24FE3" w:rsidP="00F24FE3">
            <w:r w:rsidRPr="00F24FE3">
              <w:t>$578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901E9" w14:textId="77777777" w:rsidR="006C1D05" w:rsidRPr="00F24FE3" w:rsidRDefault="00F24FE3" w:rsidP="00F24FE3">
            <w:r w:rsidRPr="00F24FE3">
              <w:t>$778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FBCC" w14:textId="77777777" w:rsidR="006C1D05" w:rsidRPr="00F24FE3" w:rsidRDefault="00F24FE3" w:rsidP="00F24FE3">
            <w:r w:rsidRPr="00F24FE3">
              <w:t>$478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A84C5" w14:textId="77777777" w:rsidR="006C1D05" w:rsidRPr="00F24FE3" w:rsidRDefault="00F24FE3" w:rsidP="00F24FE3">
            <w:r w:rsidRPr="00F24FE3">
              <w:t>$478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4543A" w14:textId="77777777" w:rsidR="006C1D05" w:rsidRPr="00F24FE3" w:rsidRDefault="00F24FE3" w:rsidP="00F24FE3">
            <w:r w:rsidRPr="00F24FE3">
              <w:t>$478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02D08" w14:textId="77777777" w:rsidR="006C1D05" w:rsidRPr="00F24FE3" w:rsidRDefault="00F24FE3" w:rsidP="00F24FE3">
            <w:r w:rsidRPr="00F24FE3">
              <w:t>$478</w:t>
            </w:r>
          </w:p>
        </w:tc>
      </w:tr>
    </w:tbl>
    <w:p w14:paraId="7A428372" w14:textId="50090E35" w:rsidR="00B3521D" w:rsidRDefault="00B3521D">
      <w:bookmarkStart w:id="0" w:name="_GoBack"/>
      <w:bookmarkEnd w:id="0"/>
    </w:p>
    <w:sectPr w:rsidR="00B3521D" w:rsidSect="00B3521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1D"/>
    <w:rsid w:val="00197B2A"/>
    <w:rsid w:val="003C3886"/>
    <w:rsid w:val="003E5482"/>
    <w:rsid w:val="00401FEA"/>
    <w:rsid w:val="00434EF8"/>
    <w:rsid w:val="00691A12"/>
    <w:rsid w:val="006C1D05"/>
    <w:rsid w:val="007D3E50"/>
    <w:rsid w:val="00905BEF"/>
    <w:rsid w:val="00B3521D"/>
    <w:rsid w:val="00B354F1"/>
    <w:rsid w:val="00DA60B8"/>
    <w:rsid w:val="00E112E7"/>
    <w:rsid w:val="00F24FE3"/>
    <w:rsid w:val="00F408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E5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180</Words>
  <Characters>1026</Characters>
  <Application>Microsoft Macintosh Word</Application>
  <DocSecurity>0</DocSecurity>
  <Lines>8</Lines>
  <Paragraphs>2</Paragraphs>
  <ScaleCrop>false</ScaleCrop>
  <Company>Chaos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dc:description/>
  <cp:lastModifiedBy>Donna Smith</cp:lastModifiedBy>
  <cp:revision>13</cp:revision>
  <cp:lastPrinted>2017-05-05T15:24:00Z</cp:lastPrinted>
  <dcterms:created xsi:type="dcterms:W3CDTF">2017-04-07T17:30:00Z</dcterms:created>
  <dcterms:modified xsi:type="dcterms:W3CDTF">2017-10-31T21:43:00Z</dcterms:modified>
</cp:coreProperties>
</file>